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C99" w:rsidRDefault="00FA2C99" w:rsidP="00FA2C99">
      <w:pPr>
        <w:pStyle w:val="a3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FA2C99" w:rsidRDefault="00FA2C99" w:rsidP="00FA2C99">
      <w:pPr>
        <w:pStyle w:val="a3"/>
        <w:rPr>
          <w:sz w:val="28"/>
          <w:szCs w:val="28"/>
        </w:rPr>
      </w:pPr>
    </w:p>
    <w:p w:rsidR="00FA2C99" w:rsidRDefault="00FA2C99" w:rsidP="00FA2C9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действий при  строительстве (реконструкции)  примыкания к федеральным автомобильным дорогам </w:t>
      </w:r>
    </w:p>
    <w:p w:rsidR="00FA2C99" w:rsidRDefault="00FA2C99" w:rsidP="00FA2C99">
      <w:pPr>
        <w:pStyle w:val="a3"/>
        <w:rPr>
          <w:sz w:val="28"/>
          <w:szCs w:val="28"/>
        </w:rPr>
      </w:pPr>
    </w:p>
    <w:p w:rsidR="00FA2C99" w:rsidRDefault="00FA2C99" w:rsidP="00FA2C99">
      <w:pPr>
        <w:pStyle w:val="a3"/>
        <w:rPr>
          <w:sz w:val="28"/>
          <w:szCs w:val="28"/>
        </w:rPr>
      </w:pPr>
    </w:p>
    <w:p w:rsidR="00FA2C99" w:rsidRDefault="00FA2C99" w:rsidP="00FA2C99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письма Федерального дорожного агентства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Росавтодора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от 23.10.2018 № 01-28/41295 ФКУ «Центравтомагистраль» (далее – Учреждение) осуществляет процедуру выдачи технических требований и условий на строительство (реконструкцию) примыкания к федеральным автомобильным дорогам только после согласования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Росавтодором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проекта этих технических требований и условий.</w:t>
      </w:r>
    </w:p>
    <w:p w:rsidR="00FA2C99" w:rsidRDefault="00FA2C99" w:rsidP="00FA2C99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2C99" w:rsidRDefault="00FA2C99" w:rsidP="00FA2C9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Подготовить и направить в ФКУ «Центравтомагистраль» установленный комплект документов, необходимый для получения </w:t>
      </w:r>
      <w:proofErr w:type="spellStart"/>
      <w:r>
        <w:rPr>
          <w:b w:val="0"/>
          <w:sz w:val="28"/>
          <w:szCs w:val="28"/>
        </w:rPr>
        <w:t>ТТиУ</w:t>
      </w:r>
      <w:proofErr w:type="spellEnd"/>
      <w:r>
        <w:rPr>
          <w:b w:val="0"/>
          <w:sz w:val="28"/>
          <w:szCs w:val="28"/>
        </w:rPr>
        <w:t xml:space="preserve"> на строительство (реконструкцию) примыкания к федеральным ав</w:t>
      </w:r>
      <w:bookmarkStart w:id="0" w:name="_GoBack"/>
      <w:bookmarkEnd w:id="0"/>
      <w:r>
        <w:rPr>
          <w:b w:val="0"/>
          <w:sz w:val="28"/>
          <w:szCs w:val="28"/>
        </w:rPr>
        <w:t>томобильным дорогам.</w:t>
      </w:r>
    </w:p>
    <w:p w:rsidR="00FA2C99" w:rsidRDefault="00FA2C99" w:rsidP="00FA2C9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Получить в ФКУ «Центравтомагистраль» технические требования и условия на строительство (реконструкцию) примыкания к ФАД.</w:t>
      </w:r>
    </w:p>
    <w:p w:rsidR="00FA2C99" w:rsidRDefault="00FA2C99" w:rsidP="00FA2C9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Подать в ФКУ «Центравтомагистраль» заявление на получение разрешения на строительство (реконструкцию) примыкания к ФАД, с приложением документов, согласно перечню.</w:t>
      </w:r>
    </w:p>
    <w:p w:rsidR="00FA2C99" w:rsidRDefault="00FA2C99" w:rsidP="00FA2C9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Получить в ФКУ «Центравтомагистраль» разрешение на строительство (реконструкцию) примыкания к ФАД.</w:t>
      </w:r>
    </w:p>
    <w:p w:rsidR="00FA2C99" w:rsidRDefault="00FA2C99" w:rsidP="00FA2C9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окончанию работ получить в ФКУ «Центравтомагистраль» разрешение на ввод в эксплуатацию примыкания к ФАД.</w:t>
      </w:r>
    </w:p>
    <w:p w:rsidR="00FA2C99" w:rsidRDefault="00FA2C99" w:rsidP="00FA2C99">
      <w:pPr>
        <w:rPr>
          <w:sz w:val="28"/>
          <w:szCs w:val="28"/>
        </w:rPr>
      </w:pPr>
    </w:p>
    <w:p w:rsidR="00F31948" w:rsidRPr="00FA2C99" w:rsidRDefault="00F31948" w:rsidP="00FA2C99"/>
    <w:sectPr w:rsidR="00F31948" w:rsidRPr="00FA2C99" w:rsidSect="002C532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C629B"/>
    <w:multiLevelType w:val="hybridMultilevel"/>
    <w:tmpl w:val="81064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1948"/>
    <w:rsid w:val="000416B4"/>
    <w:rsid w:val="000A4A94"/>
    <w:rsid w:val="00254278"/>
    <w:rsid w:val="002C5322"/>
    <w:rsid w:val="00456C55"/>
    <w:rsid w:val="005D1AF4"/>
    <w:rsid w:val="005E706B"/>
    <w:rsid w:val="008820A6"/>
    <w:rsid w:val="00A658DA"/>
    <w:rsid w:val="00B61A62"/>
    <w:rsid w:val="00F31948"/>
    <w:rsid w:val="00FA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19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3194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nformat">
    <w:name w:val="ConsPlusNonformat"/>
    <w:basedOn w:val="a"/>
    <w:rsid w:val="005E706B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berbenitskayagi</dc:creator>
  <cp:keywords/>
  <dc:description/>
  <cp:lastModifiedBy>Барков Антон Вадимович</cp:lastModifiedBy>
  <cp:revision>9</cp:revision>
  <cp:lastPrinted>2015-11-17T13:48:00Z</cp:lastPrinted>
  <dcterms:created xsi:type="dcterms:W3CDTF">2015-11-13T07:52:00Z</dcterms:created>
  <dcterms:modified xsi:type="dcterms:W3CDTF">2018-11-06T13:23:00Z</dcterms:modified>
</cp:coreProperties>
</file>